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2183"/>
        <w:gridCol w:w="1159"/>
        <w:gridCol w:w="1005"/>
        <w:gridCol w:w="1029"/>
        <w:gridCol w:w="800"/>
        <w:gridCol w:w="1045"/>
        <w:gridCol w:w="851"/>
        <w:gridCol w:w="816"/>
        <w:gridCol w:w="831"/>
        <w:gridCol w:w="709"/>
        <w:gridCol w:w="679"/>
        <w:gridCol w:w="597"/>
      </w:tblGrid>
      <w:tr w:rsidR="0054242E" w:rsidRPr="00D92A74" w14:paraId="35707A0A" w14:textId="77777777" w:rsidTr="001B3648">
        <w:trPr>
          <w:cantSplit/>
          <w:trHeight w:val="3429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A8B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Technieken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9142077" w14:textId="77777777" w:rsidR="0054242E" w:rsidRPr="00D92A74" w:rsidRDefault="0054242E" w:rsidP="001B36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 xml:space="preserve"> Criteria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40A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500B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8100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B006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938C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32A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435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86A6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777558F" w14:textId="77777777" w:rsidR="0054242E" w:rsidRPr="00D92A74" w:rsidRDefault="0054242E" w:rsidP="001B36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81A4530" w14:textId="77777777" w:rsidR="0054242E" w:rsidRPr="00D92A74" w:rsidRDefault="0054242E" w:rsidP="001B36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2DD0E0A" w14:textId="77777777" w:rsidR="0054242E" w:rsidRPr="00D92A74" w:rsidRDefault="0054242E" w:rsidP="001B36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Eindscore</w:t>
            </w:r>
          </w:p>
        </w:tc>
      </w:tr>
      <w:tr w:rsidR="0054242E" w:rsidRPr="00D92A74" w14:paraId="3E80444F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946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BA7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1D8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9E83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DD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0D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E77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8904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39CB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E45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649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3311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2CE22C56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609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7AA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30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678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52C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86B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318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35C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DBE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06D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B183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BC35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6C90CDB6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B49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B40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8E13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3496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357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AB7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D0C4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D58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871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94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12A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B5C4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4C0E37FC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B3DC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B26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C4B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ECF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79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FDF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0570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543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49C5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069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008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6288C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1DF65945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901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CDF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5FB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C70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2A9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BA0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08C4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403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3ED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B00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ACD2B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AF2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16847179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7294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485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403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4D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EBE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F5E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1056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96A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1FC0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C55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A7EF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59F13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5060079C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F310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14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1CC0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ECC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863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DEB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CB29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96D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CA18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A43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1370A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38AC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54242E" w:rsidRPr="00D92A74" w14:paraId="30D16970" w14:textId="77777777" w:rsidTr="001B3648">
        <w:trPr>
          <w:trHeight w:val="571"/>
        </w:trPr>
        <w:tc>
          <w:tcPr>
            <w:tcW w:w="4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BF7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EBE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D69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0EBD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1EC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D7DC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F58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1762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CE2F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DB2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D92A74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87D11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ED97" w14:textId="77777777" w:rsidR="0054242E" w:rsidRPr="00D92A74" w:rsidRDefault="0054242E" w:rsidP="001B3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14AC93D1" w14:textId="725E1377" w:rsidR="00FC3CB6" w:rsidRPr="0054242E" w:rsidRDefault="0054242E">
      <w:pPr>
        <w:rPr>
          <w:rFonts w:ascii="Verdana" w:hAnsi="Verdana"/>
          <w:b/>
          <w:bCs/>
          <w:sz w:val="18"/>
          <w:szCs w:val="18"/>
        </w:rPr>
      </w:pPr>
      <w:r w:rsidRPr="0054242E">
        <w:rPr>
          <w:rFonts w:ascii="Verdana" w:hAnsi="Verdana"/>
          <w:b/>
          <w:bCs/>
          <w:sz w:val="18"/>
          <w:szCs w:val="18"/>
        </w:rPr>
        <w:t>Tabel 2</w:t>
      </w:r>
      <w:r>
        <w:rPr>
          <w:rFonts w:ascii="Verdana" w:hAnsi="Verdana"/>
          <w:b/>
          <w:bCs/>
          <w:sz w:val="18"/>
          <w:szCs w:val="18"/>
        </w:rPr>
        <w:t>: format multicriteria analyse</w:t>
      </w:r>
    </w:p>
    <w:sectPr w:rsidR="00FC3CB6" w:rsidRPr="0054242E" w:rsidSect="0054242E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B805" w14:textId="77777777" w:rsidR="00722ED0" w:rsidRDefault="00722ED0" w:rsidP="0054242E">
      <w:pPr>
        <w:spacing w:after="0" w:line="240" w:lineRule="auto"/>
      </w:pPr>
      <w:r>
        <w:separator/>
      </w:r>
    </w:p>
  </w:endnote>
  <w:endnote w:type="continuationSeparator" w:id="0">
    <w:p w14:paraId="2E2CB29E" w14:textId="77777777" w:rsidR="00722ED0" w:rsidRDefault="00722ED0" w:rsidP="0054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BBC0" w14:textId="1BDB6DD8" w:rsidR="0054242E" w:rsidRDefault="005424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11AB2B" wp14:editId="4F1100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978445424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D92EF" w14:textId="71AAC25F" w:rsidR="0054242E" w:rsidRPr="0054242E" w:rsidRDefault="0054242E" w:rsidP="005424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4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AB2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76D92EF" w14:textId="71AAC25F" w:rsidR="0054242E" w:rsidRPr="0054242E" w:rsidRDefault="0054242E" w:rsidP="005424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4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C404" w14:textId="3D6CD87F" w:rsidR="0054242E" w:rsidRDefault="005424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A539C" wp14:editId="75DDF2DA">
              <wp:simplePos x="904875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467918685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3AC40" w14:textId="2E83D770" w:rsidR="0054242E" w:rsidRPr="0054242E" w:rsidRDefault="0054242E" w:rsidP="005424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4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A539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D3AC40" w14:textId="2E83D770" w:rsidR="0054242E" w:rsidRPr="0054242E" w:rsidRDefault="0054242E" w:rsidP="005424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4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1E02" w14:textId="28FC7B3D" w:rsidR="0054242E" w:rsidRDefault="005424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10A1D5" wp14:editId="582B57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22924675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0CE42" w14:textId="5F359B9B" w:rsidR="0054242E" w:rsidRPr="0054242E" w:rsidRDefault="0054242E" w:rsidP="005424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24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0A1D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640CE42" w14:textId="5F359B9B" w:rsidR="0054242E" w:rsidRPr="0054242E" w:rsidRDefault="0054242E" w:rsidP="005424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24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0F4C" w14:textId="77777777" w:rsidR="00722ED0" w:rsidRDefault="00722ED0" w:rsidP="0054242E">
      <w:pPr>
        <w:spacing w:after="0" w:line="240" w:lineRule="auto"/>
      </w:pPr>
      <w:r>
        <w:separator/>
      </w:r>
    </w:p>
  </w:footnote>
  <w:footnote w:type="continuationSeparator" w:id="0">
    <w:p w14:paraId="52CA5AAD" w14:textId="77777777" w:rsidR="00722ED0" w:rsidRDefault="00722ED0" w:rsidP="00542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D7"/>
    <w:rsid w:val="00020DBA"/>
    <w:rsid w:val="003B2AE6"/>
    <w:rsid w:val="004213FB"/>
    <w:rsid w:val="0054242E"/>
    <w:rsid w:val="005C3BE1"/>
    <w:rsid w:val="00722ED0"/>
    <w:rsid w:val="00890CFC"/>
    <w:rsid w:val="009B097D"/>
    <w:rsid w:val="00AF56D7"/>
    <w:rsid w:val="00CF200E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E517"/>
  <w15:chartTrackingRefBased/>
  <w15:docId w15:val="{79317190-FDCE-42BA-B520-0C1BB262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242E"/>
  </w:style>
  <w:style w:type="paragraph" w:styleId="Kop1">
    <w:name w:val="heading 1"/>
    <w:basedOn w:val="Standaard"/>
    <w:next w:val="Standaard"/>
    <w:link w:val="Kop1Char"/>
    <w:uiPriority w:val="9"/>
    <w:qFormat/>
    <w:rsid w:val="00AF5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6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6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6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6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6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6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6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6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6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6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6D7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54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231</Characters>
  <Application>Microsoft Office Word</Application>
  <DocSecurity>4</DocSecurity>
  <Lines>1</Lines>
  <Paragraphs>1</Paragraphs>
  <ScaleCrop>false</ScaleCrop>
  <Company>Ministerie van Economische Zaken en Klimaat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Hanegraaf, R. (Randall)</dc:creator>
  <cp:keywords/>
  <dc:description/>
  <cp:lastModifiedBy>Wendy van Schie</cp:lastModifiedBy>
  <cp:revision>2</cp:revision>
  <dcterms:created xsi:type="dcterms:W3CDTF">2026-06-09T14:23:00Z</dcterms:created>
  <dcterms:modified xsi:type="dcterms:W3CDTF">2026-06-09T14:23:00Z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daa071e,3a51e470,1be3df5d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